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16" w:rsidRPr="0062434F" w:rsidRDefault="001B0916" w:rsidP="001B0916">
      <w:pPr>
        <w:spacing w:after="225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62434F">
        <w:rPr>
          <w:rFonts w:ascii="Verdana" w:hAnsi="Verdana"/>
          <w:b/>
          <w:bCs/>
          <w:color w:val="000000"/>
          <w:sz w:val="18"/>
          <w:szCs w:val="18"/>
        </w:rPr>
        <w:t>"Сущность химической реакции. Классификация химических реакций".</w:t>
      </w:r>
    </w:p>
    <w:p w:rsidR="001B0916" w:rsidRPr="0062434F" w:rsidRDefault="001B0916" w:rsidP="001B0916">
      <w:pPr>
        <w:spacing w:after="240"/>
        <w:rPr>
          <w:rFonts w:ascii="Verdana" w:hAnsi="Verdana"/>
          <w:color w:val="000000"/>
          <w:sz w:val="18"/>
          <w:szCs w:val="18"/>
        </w:rPr>
      </w:pPr>
    </w:p>
    <w:p w:rsidR="001B0916" w:rsidRPr="0062434F" w:rsidRDefault="001B0916" w:rsidP="001B0916">
      <w:pPr>
        <w:rPr>
          <w:rFonts w:ascii="Verdana" w:hAnsi="Verdana"/>
          <w:b/>
          <w:bCs/>
          <w:i/>
          <w:iCs/>
          <w:color w:val="191970"/>
          <w:sz w:val="18"/>
          <w:szCs w:val="18"/>
        </w:rPr>
      </w:pP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t>Задание № 1.</w:t>
      </w: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br/>
        <w:t>Сущность и условия осуществления химической реакции.</w:t>
      </w: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br/>
        <w:t>Реакции, идущие без изменения состава веществ.</w:t>
      </w:r>
    </w:p>
    <w:p w:rsidR="001B0916" w:rsidRPr="0062434F" w:rsidRDefault="001B0916" w:rsidP="001B091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Что называется химической реакцией? В чем ее сущность? Чем химическая реакция отличается от ядерной реакции? </w:t>
      </w:r>
    </w:p>
    <w:p w:rsidR="001B0916" w:rsidRPr="0062434F" w:rsidRDefault="001B0916" w:rsidP="001B091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Назовите обязательное и необязательное условия осуществления химической реакции. Перечислите 5 основных признаков химической реакции. </w:t>
      </w:r>
    </w:p>
    <w:p w:rsidR="001B0916" w:rsidRPr="0062434F" w:rsidRDefault="001B0916" w:rsidP="001B091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Что называется аллотропией? В чем сущность </w:t>
      </w:r>
      <w:proofErr w:type="spellStart"/>
      <w:r w:rsidRPr="0062434F">
        <w:rPr>
          <w:rFonts w:ascii="Verdana" w:hAnsi="Verdana"/>
          <w:color w:val="000000"/>
          <w:sz w:val="18"/>
          <w:szCs w:val="18"/>
        </w:rPr>
        <w:t>аллотропных</w:t>
      </w:r>
      <w:proofErr w:type="spellEnd"/>
      <w:r w:rsidRPr="0062434F">
        <w:rPr>
          <w:rFonts w:ascii="Verdana" w:hAnsi="Verdana"/>
          <w:color w:val="000000"/>
          <w:sz w:val="18"/>
          <w:szCs w:val="18"/>
        </w:rPr>
        <w:t xml:space="preserve"> превращений? Приведите примеры. </w:t>
      </w:r>
    </w:p>
    <w:p w:rsidR="001B0916" w:rsidRPr="0062434F" w:rsidRDefault="001B0916" w:rsidP="001B091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Что называется изомеризацией? В чем сущность процесса изомеризации? Приведите пример. </w:t>
      </w:r>
    </w:p>
    <w:p w:rsidR="001B0916" w:rsidRPr="0062434F" w:rsidRDefault="001B0916" w:rsidP="001B0916">
      <w:pPr>
        <w:spacing w:after="225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>Литература:</w:t>
      </w:r>
    </w:p>
    <w:p w:rsidR="001B0916" w:rsidRPr="0062434F" w:rsidRDefault="001B0916" w:rsidP="001B091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 Химия.8. - М.: Дрофа, 2001, с.94-95. </w:t>
      </w:r>
    </w:p>
    <w:p w:rsidR="001B0916" w:rsidRPr="0062434F" w:rsidRDefault="001B0916" w:rsidP="001B091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 и др. Химия.10. - М.: Дрофа, 2001, с.46-47. </w:t>
      </w:r>
    </w:p>
    <w:p w:rsidR="001B0916" w:rsidRPr="0062434F" w:rsidRDefault="001B0916" w:rsidP="001B091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О.С., Лысова Г.Г. Химия.11. - М.: Дрофа, 2002, с.100-102, 230-231. </w:t>
      </w:r>
    </w:p>
    <w:p w:rsidR="001B0916" w:rsidRPr="0062434F" w:rsidRDefault="001B0916" w:rsidP="001B091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Макареня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А.А., </w:t>
      </w: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Завлин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П.М. Повторим химию. Для </w:t>
      </w:r>
      <w:proofErr w:type="gramStart"/>
      <w:r w:rsidRPr="0062434F">
        <w:rPr>
          <w:rFonts w:ascii="Verdana" w:hAnsi="Verdana"/>
          <w:i/>
          <w:iCs/>
          <w:color w:val="000000"/>
          <w:sz w:val="18"/>
          <w:szCs w:val="18"/>
        </w:rPr>
        <w:t>поступающих</w:t>
      </w:r>
      <w:proofErr w:type="gram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в ВУЗы. - М.: Высшая школа, 1984, с.52-53, 62-65. </w:t>
      </w:r>
    </w:p>
    <w:p w:rsidR="001B0916" w:rsidRPr="0062434F" w:rsidRDefault="001B0916" w:rsidP="001B091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Ходаков Ю.В. и др. Неорганическая химия.7-8. - М.: Просвещение, 1985, с.9-14. </w:t>
      </w:r>
    </w:p>
    <w:p w:rsidR="001B0916" w:rsidRPr="0062434F" w:rsidRDefault="001B0916" w:rsidP="001B0916">
      <w:pPr>
        <w:rPr>
          <w:rFonts w:ascii="Verdana" w:hAnsi="Verdana"/>
          <w:b/>
          <w:bCs/>
          <w:i/>
          <w:iCs/>
          <w:color w:val="191970"/>
          <w:sz w:val="18"/>
          <w:szCs w:val="18"/>
        </w:rPr>
      </w:pP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t>Задание № 2.</w:t>
      </w: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br/>
        <w:t>Реакции, идущие с изменением состава веществ.</w:t>
      </w: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br/>
        <w:t>Реакции соединения, замещения, присоединения.</w:t>
      </w:r>
    </w:p>
    <w:p w:rsidR="001B0916" w:rsidRPr="0062434F" w:rsidRDefault="001B0916" w:rsidP="001B091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Какие реакции в неорганической химии называются реакциями соединения? Приведите два примера с участием простых и сложных веществ. </w:t>
      </w:r>
    </w:p>
    <w:p w:rsidR="001B0916" w:rsidRPr="0062434F" w:rsidRDefault="001B0916" w:rsidP="001B091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Какие реакции в органической химии называются реакциями присоединения? Что такое гидрирование? Гидратация? Приведите примеры. </w:t>
      </w:r>
    </w:p>
    <w:p w:rsidR="001B0916" w:rsidRPr="0062434F" w:rsidRDefault="001B0916" w:rsidP="001B091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Какие реакции называются реакциями замещения: а) в неорганической химии; б) в органической химии? Приведите примеры. </w:t>
      </w:r>
    </w:p>
    <w:p w:rsidR="001B0916" w:rsidRPr="0062434F" w:rsidRDefault="001B0916" w:rsidP="001B091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Что такое полимеризация? Приведите примеры полимеров, образующихся в результате реакции полимеризации. </w:t>
      </w:r>
    </w:p>
    <w:p w:rsidR="001B0916" w:rsidRPr="0062434F" w:rsidRDefault="001B0916" w:rsidP="001B0916">
      <w:pPr>
        <w:spacing w:after="225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>Литература:</w:t>
      </w:r>
    </w:p>
    <w:p w:rsidR="001B0916" w:rsidRPr="0062434F" w:rsidRDefault="001B0916" w:rsidP="001B091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 и др. Химия.10. - М.: Дрофа, 2001, с.43-45. </w:t>
      </w:r>
    </w:p>
    <w:p w:rsidR="001B0916" w:rsidRPr="0062434F" w:rsidRDefault="001B0916" w:rsidP="001B091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О.С., Лысова Г.Г. Химия.11. - М.: Дрофа, 2002, с.87, 102-105. </w:t>
      </w:r>
    </w:p>
    <w:p w:rsidR="001B0916" w:rsidRPr="0062434F" w:rsidRDefault="001B0916" w:rsidP="001B091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Макареня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А.А., </w:t>
      </w: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Завлин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П.М. Повторим химию. Для </w:t>
      </w:r>
      <w:proofErr w:type="gramStart"/>
      <w:r w:rsidRPr="0062434F">
        <w:rPr>
          <w:rFonts w:ascii="Verdana" w:hAnsi="Verdana"/>
          <w:i/>
          <w:iCs/>
          <w:color w:val="000000"/>
          <w:sz w:val="18"/>
          <w:szCs w:val="18"/>
        </w:rPr>
        <w:t>поступающих</w:t>
      </w:r>
      <w:proofErr w:type="gram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в ВУЗы. - М.: Высшая школа, 1984, с.62-65. </w:t>
      </w:r>
    </w:p>
    <w:p w:rsidR="001B0916" w:rsidRPr="0062434F" w:rsidRDefault="001B0916" w:rsidP="001B091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Рудзитис Г.Е., Фельдман Ф.Г. Химия.11. - М.: Просвещение, 2000, с.87. </w:t>
      </w:r>
    </w:p>
    <w:p w:rsidR="001B0916" w:rsidRPr="0062434F" w:rsidRDefault="001B0916" w:rsidP="001B091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Цветков Л.А. Органическая химия.10-11. - М.: </w:t>
      </w: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Владос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, 2002, с.57, 66, 222, 235-240. </w:t>
      </w:r>
    </w:p>
    <w:p w:rsidR="001B0916" w:rsidRPr="0062434F" w:rsidRDefault="001B0916" w:rsidP="001B0916">
      <w:pPr>
        <w:rPr>
          <w:rFonts w:ascii="Verdana" w:hAnsi="Verdana"/>
          <w:b/>
          <w:bCs/>
          <w:i/>
          <w:iCs/>
          <w:color w:val="191970"/>
          <w:sz w:val="18"/>
          <w:szCs w:val="18"/>
        </w:rPr>
      </w:pP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t>Задание № 3.</w:t>
      </w: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br/>
        <w:t>Реакции, идущие с изменением состава веществ.</w:t>
      </w: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br/>
        <w:t>Реакции разложения, отщепления, обмена.</w:t>
      </w:r>
    </w:p>
    <w:p w:rsidR="001B0916" w:rsidRPr="0062434F" w:rsidRDefault="001B0916" w:rsidP="001B09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Какие реакции называются реакциями разложения? Приведите примеры из органической и неорганической химии. </w:t>
      </w:r>
    </w:p>
    <w:p w:rsidR="001B0916" w:rsidRPr="0062434F" w:rsidRDefault="001B0916" w:rsidP="001B09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lastRenderedPageBreak/>
        <w:t xml:space="preserve">Какие реакции в органической химии называются реакциями отщепления? Что такое дегидрирование? Дегидратация? </w:t>
      </w:r>
      <w:proofErr w:type="spellStart"/>
      <w:r w:rsidRPr="0062434F">
        <w:rPr>
          <w:rFonts w:ascii="Verdana" w:hAnsi="Verdana"/>
          <w:color w:val="000000"/>
          <w:sz w:val="18"/>
          <w:szCs w:val="18"/>
        </w:rPr>
        <w:t>Дегидрогалогенирование</w:t>
      </w:r>
      <w:proofErr w:type="spellEnd"/>
      <w:r w:rsidRPr="0062434F">
        <w:rPr>
          <w:rFonts w:ascii="Verdana" w:hAnsi="Verdana"/>
          <w:color w:val="000000"/>
          <w:sz w:val="18"/>
          <w:szCs w:val="18"/>
        </w:rPr>
        <w:t xml:space="preserve">? Приведите примеры. </w:t>
      </w:r>
    </w:p>
    <w:p w:rsidR="001B0916" w:rsidRPr="0062434F" w:rsidRDefault="001B0916" w:rsidP="001B09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Какие реакции называются реакциями обмена? Приведите два примера из органической и неорганической химии. </w:t>
      </w:r>
    </w:p>
    <w:p w:rsidR="001B0916" w:rsidRPr="0062434F" w:rsidRDefault="001B0916" w:rsidP="001B09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Что такое поликонденсация? Приведите примеры полимеров, образующихся в результате реакции поликонденсации. </w:t>
      </w:r>
    </w:p>
    <w:p w:rsidR="001B0916" w:rsidRPr="0062434F" w:rsidRDefault="001B0916" w:rsidP="001B0916">
      <w:pPr>
        <w:spacing w:after="225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>Литература:</w:t>
      </w:r>
    </w:p>
    <w:p w:rsidR="001B0916" w:rsidRPr="0062434F" w:rsidRDefault="001B0916" w:rsidP="001B091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 и др. Химия.10. - М.: Дрофа, 2001, с.45-46, 162, 223. </w:t>
      </w:r>
    </w:p>
    <w:p w:rsidR="001B0916" w:rsidRPr="0062434F" w:rsidRDefault="001B0916" w:rsidP="001B091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О.С., Лысова Г.Г. Химия.11. - М.: Дрофа, 2002, с.88, 103-106. </w:t>
      </w:r>
    </w:p>
    <w:p w:rsidR="001B0916" w:rsidRPr="0062434F" w:rsidRDefault="001B0916" w:rsidP="001B091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Макареня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А.А., </w:t>
      </w: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Завлин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П.М. Повторим химию. Для </w:t>
      </w:r>
      <w:proofErr w:type="gramStart"/>
      <w:r w:rsidRPr="0062434F">
        <w:rPr>
          <w:rFonts w:ascii="Verdana" w:hAnsi="Verdana"/>
          <w:i/>
          <w:iCs/>
          <w:color w:val="000000"/>
          <w:sz w:val="18"/>
          <w:szCs w:val="18"/>
        </w:rPr>
        <w:t>поступающих</w:t>
      </w:r>
      <w:proofErr w:type="gram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в ВУЗы. - М.: Высшая школа, 1984, с.62-65. </w:t>
      </w:r>
    </w:p>
    <w:p w:rsidR="001B0916" w:rsidRPr="0062434F" w:rsidRDefault="001B0916" w:rsidP="001B091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Рудзитис Г.Е., Фельдман Ф.Г. Химия.11. - М.: Просвещение, 2000, с.87. </w:t>
      </w:r>
    </w:p>
    <w:p w:rsidR="001B0916" w:rsidRPr="0062434F" w:rsidRDefault="001B0916" w:rsidP="001B091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Цветков Л.А. Органическая химия.10-11. - М.: </w:t>
      </w: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Владос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, 2002, с.223-224, 235-240. </w:t>
      </w:r>
    </w:p>
    <w:p w:rsidR="001B0916" w:rsidRPr="0062434F" w:rsidRDefault="001B0916" w:rsidP="001B0916">
      <w:pPr>
        <w:rPr>
          <w:rFonts w:ascii="Verdana" w:hAnsi="Verdana"/>
          <w:b/>
          <w:bCs/>
          <w:i/>
          <w:iCs/>
          <w:color w:val="191970"/>
          <w:sz w:val="18"/>
          <w:szCs w:val="18"/>
        </w:rPr>
      </w:pP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t>Задание № 4.</w:t>
      </w: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br/>
        <w:t>Экз</w:t>
      </w:r>
      <w:proofErr w:type="gramStart"/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t>о-</w:t>
      </w:r>
      <w:proofErr w:type="gramEnd"/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t xml:space="preserve"> и эндотермические реакции.</w:t>
      </w:r>
    </w:p>
    <w:p w:rsidR="001B0916" w:rsidRPr="0062434F" w:rsidRDefault="001B0916" w:rsidP="001B091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Что такое: </w:t>
      </w:r>
    </w:p>
    <w:p w:rsidR="001B0916" w:rsidRPr="0062434F" w:rsidRDefault="001B0916" w:rsidP="001B0916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тепловой эффект реакции; </w:t>
      </w:r>
    </w:p>
    <w:p w:rsidR="001B0916" w:rsidRPr="0062434F" w:rsidRDefault="001B0916" w:rsidP="001B0916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термохимическое уравнение; </w:t>
      </w:r>
    </w:p>
    <w:p w:rsidR="001B0916" w:rsidRPr="0062434F" w:rsidRDefault="001B0916" w:rsidP="001B0916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экзотермические реакции; </w:t>
      </w:r>
    </w:p>
    <w:p w:rsidR="001B0916" w:rsidRPr="0062434F" w:rsidRDefault="001B0916" w:rsidP="001B0916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эндотермические реакции? </w:t>
      </w:r>
    </w:p>
    <w:p w:rsidR="001B0916" w:rsidRPr="0062434F" w:rsidRDefault="001B0916" w:rsidP="001B091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>Как изменяется запас внутренней энергии системы при: а) экзотермической реакции; б) эндотермической реакции? О каком законе здесь необходимо вспомнить? К каким реакциям - экз</w:t>
      </w:r>
      <w:proofErr w:type="gramStart"/>
      <w:r w:rsidRPr="0062434F">
        <w:rPr>
          <w:rFonts w:ascii="Verdana" w:hAnsi="Verdana"/>
          <w:color w:val="000000"/>
          <w:sz w:val="18"/>
          <w:szCs w:val="18"/>
        </w:rPr>
        <w:t>о-</w:t>
      </w:r>
      <w:proofErr w:type="gramEnd"/>
      <w:r w:rsidRPr="0062434F">
        <w:rPr>
          <w:rFonts w:ascii="Verdana" w:hAnsi="Verdana"/>
          <w:color w:val="000000"/>
          <w:sz w:val="18"/>
          <w:szCs w:val="18"/>
        </w:rPr>
        <w:t xml:space="preserve"> или эндотермическим - относится дыхание? Какое это имеет значение для живых организмов? </w:t>
      </w:r>
    </w:p>
    <w:p w:rsidR="001B0916" w:rsidRPr="0062434F" w:rsidRDefault="001B0916" w:rsidP="001B091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>Приведите примеры экз</w:t>
      </w:r>
      <w:proofErr w:type="gramStart"/>
      <w:r w:rsidRPr="0062434F">
        <w:rPr>
          <w:rFonts w:ascii="Verdana" w:hAnsi="Verdana"/>
          <w:color w:val="000000"/>
          <w:sz w:val="18"/>
          <w:szCs w:val="18"/>
        </w:rPr>
        <w:t>о-</w:t>
      </w:r>
      <w:proofErr w:type="gramEnd"/>
      <w:r w:rsidRPr="0062434F">
        <w:rPr>
          <w:rFonts w:ascii="Verdana" w:hAnsi="Verdana"/>
          <w:color w:val="000000"/>
          <w:sz w:val="18"/>
          <w:szCs w:val="18"/>
        </w:rPr>
        <w:t xml:space="preserve"> и эндотермических реакций из органической и неорганической химии. </w:t>
      </w:r>
    </w:p>
    <w:p w:rsidR="001B0916" w:rsidRPr="0062434F" w:rsidRDefault="001B0916" w:rsidP="001B091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Что такое теплота образования соединения? Ответ поясните на конкретном примере. </w:t>
      </w:r>
    </w:p>
    <w:p w:rsidR="001B0916" w:rsidRPr="0062434F" w:rsidRDefault="001B0916" w:rsidP="001B0916">
      <w:pPr>
        <w:spacing w:after="225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>Литература:</w:t>
      </w:r>
    </w:p>
    <w:p w:rsidR="001B0916" w:rsidRPr="0062434F" w:rsidRDefault="001B0916" w:rsidP="001B091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О.С., Лысова Г.Г. Химия.11. - М.: Дрофа, 2002, с.108-109, 116-125. </w:t>
      </w:r>
    </w:p>
    <w:p w:rsidR="001B0916" w:rsidRPr="0062434F" w:rsidRDefault="001B0916" w:rsidP="001B091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Макареня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А.А., </w:t>
      </w: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Завлин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П.М. Повторим химию. Для </w:t>
      </w:r>
      <w:proofErr w:type="gramStart"/>
      <w:r w:rsidRPr="0062434F">
        <w:rPr>
          <w:rFonts w:ascii="Verdana" w:hAnsi="Verdana"/>
          <w:i/>
          <w:iCs/>
          <w:color w:val="000000"/>
          <w:sz w:val="18"/>
          <w:szCs w:val="18"/>
        </w:rPr>
        <w:t>поступающих</w:t>
      </w:r>
      <w:proofErr w:type="gram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в ВУЗы. - М.: Высшая школа, 1984, с.62-65. </w:t>
      </w:r>
    </w:p>
    <w:p w:rsidR="001B0916" w:rsidRPr="0062434F" w:rsidRDefault="001B0916" w:rsidP="001B091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Рудзитис Г.Е., Фельдман Ф.Г. Химия.11. - М.: Просвещение, 2000, с.86-88. </w:t>
      </w:r>
    </w:p>
    <w:p w:rsidR="001B0916" w:rsidRPr="0062434F" w:rsidRDefault="001B0916" w:rsidP="001B091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>Суворов А.В., Никольский А.Б. Общая химия. - СПб</w:t>
      </w:r>
      <w:proofErr w:type="gramStart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.: </w:t>
      </w:r>
      <w:proofErr w:type="gram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Химия, 1997, с.167. </w:t>
      </w:r>
    </w:p>
    <w:p w:rsidR="001B0916" w:rsidRPr="0062434F" w:rsidRDefault="001B0916" w:rsidP="001B0916">
      <w:pPr>
        <w:rPr>
          <w:rFonts w:ascii="Verdana" w:hAnsi="Verdana"/>
          <w:b/>
          <w:bCs/>
          <w:i/>
          <w:iCs/>
          <w:color w:val="191970"/>
          <w:sz w:val="18"/>
          <w:szCs w:val="18"/>
        </w:rPr>
      </w:pP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t>Задание № 5.</w:t>
      </w: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br/>
        <w:t>Обратимые и необратимые реакции.</w:t>
      </w: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br/>
        <w:t>Гомогенные и гетерогенные реакции.</w:t>
      </w:r>
    </w:p>
    <w:p w:rsidR="001B0916" w:rsidRPr="0062434F" w:rsidRDefault="001B0916" w:rsidP="001B0916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Какие реакции называются необратимыми? Каковы признаки необратимости химической реакции? Приведите примеры необратимых реакций. </w:t>
      </w:r>
    </w:p>
    <w:p w:rsidR="001B0916" w:rsidRPr="0062434F" w:rsidRDefault="001B0916" w:rsidP="001B0916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Какие реакции называются обратимыми? Приведите примеры из органической и неорганической химии. Вы знаете, что дыхание - процесс обратимый. Назовите реакцию, обратную дыханию. Какое практическое значение для природы имеет этот факт? </w:t>
      </w:r>
    </w:p>
    <w:p w:rsidR="001B0916" w:rsidRPr="0062434F" w:rsidRDefault="001B0916" w:rsidP="001B0916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Какие реакции называются: </w:t>
      </w:r>
    </w:p>
    <w:p w:rsidR="001B0916" w:rsidRPr="0062434F" w:rsidRDefault="001B0916" w:rsidP="001B0916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гомогенными; </w:t>
      </w:r>
    </w:p>
    <w:p w:rsidR="001B0916" w:rsidRPr="0062434F" w:rsidRDefault="001B0916" w:rsidP="001B0916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гетерогенными? </w:t>
      </w:r>
    </w:p>
    <w:p w:rsidR="001B0916" w:rsidRPr="0062434F" w:rsidRDefault="001B0916" w:rsidP="001B0916">
      <w:pPr>
        <w:spacing w:beforeAutospacing="1" w:afterAutospacing="1"/>
        <w:ind w:left="720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lastRenderedPageBreak/>
        <w:t xml:space="preserve">Приведите соответствующие примеры из органической и неорганической химии. </w:t>
      </w:r>
    </w:p>
    <w:p w:rsidR="001B0916" w:rsidRPr="0062434F" w:rsidRDefault="001B0916" w:rsidP="001B0916">
      <w:pPr>
        <w:spacing w:after="225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>Литература:</w:t>
      </w:r>
    </w:p>
    <w:p w:rsidR="001B0916" w:rsidRPr="0062434F" w:rsidRDefault="001B0916" w:rsidP="001B091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 Химия.8. - М.: Дрофа, 2001, с.128-131, 120. </w:t>
      </w:r>
    </w:p>
    <w:p w:rsidR="001B0916" w:rsidRPr="0062434F" w:rsidRDefault="001B0916" w:rsidP="001B091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О.С., Лысова Г.Г. Химия.11 - М.: Дрофа, 2002, с.110-111. </w:t>
      </w:r>
    </w:p>
    <w:p w:rsidR="001B0916" w:rsidRPr="0062434F" w:rsidRDefault="001B0916" w:rsidP="001B091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Макареня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А.А., </w:t>
      </w: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Завлин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П.М. Повторим химию. Для </w:t>
      </w:r>
      <w:proofErr w:type="gramStart"/>
      <w:r w:rsidRPr="0062434F">
        <w:rPr>
          <w:rFonts w:ascii="Verdana" w:hAnsi="Verdana"/>
          <w:i/>
          <w:iCs/>
          <w:color w:val="000000"/>
          <w:sz w:val="18"/>
          <w:szCs w:val="18"/>
        </w:rPr>
        <w:t>поступающих</w:t>
      </w:r>
      <w:proofErr w:type="gram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в ВУЗы. - М.: Высшая школа, 1984, с.62-65. </w:t>
      </w:r>
    </w:p>
    <w:p w:rsidR="001B0916" w:rsidRPr="0062434F" w:rsidRDefault="001B0916" w:rsidP="001B091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Рудзитис Г.Е., Фельдман Ф.Г. Химия.11. - М.: Просвещение, 2000, с.88-89. </w:t>
      </w:r>
    </w:p>
    <w:p w:rsidR="001B0916" w:rsidRPr="0062434F" w:rsidRDefault="001B0916" w:rsidP="001B091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>Суворов А.В., Никольский А.Б. Общая химия. - СПб</w:t>
      </w:r>
      <w:proofErr w:type="gramStart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.: </w:t>
      </w:r>
      <w:proofErr w:type="gram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Химия, 1997, с.166-167, 223-224. </w:t>
      </w:r>
    </w:p>
    <w:p w:rsidR="001B0916" w:rsidRPr="0062434F" w:rsidRDefault="001B0916" w:rsidP="001B0916">
      <w:pPr>
        <w:rPr>
          <w:rFonts w:ascii="Verdana" w:hAnsi="Verdana"/>
          <w:b/>
          <w:bCs/>
          <w:i/>
          <w:iCs/>
          <w:color w:val="191970"/>
          <w:sz w:val="18"/>
          <w:szCs w:val="18"/>
        </w:rPr>
      </w:pP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t>Задание № 6.</w:t>
      </w: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br/>
        <w:t>Окислительно-восстановительные реакции.</w:t>
      </w:r>
    </w:p>
    <w:p w:rsidR="001B0916" w:rsidRPr="0062434F" w:rsidRDefault="001B0916" w:rsidP="001B091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Какие реакции называются окислительно-восстановительными? Что такое: </w:t>
      </w:r>
    </w:p>
    <w:p w:rsidR="001B0916" w:rsidRPr="0062434F" w:rsidRDefault="001B0916" w:rsidP="001B0916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степень окисления; </w:t>
      </w:r>
    </w:p>
    <w:p w:rsidR="001B0916" w:rsidRPr="0062434F" w:rsidRDefault="001B0916" w:rsidP="001B0916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окисление; </w:t>
      </w:r>
    </w:p>
    <w:p w:rsidR="001B0916" w:rsidRPr="0062434F" w:rsidRDefault="001B0916" w:rsidP="001B0916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восстановление; </w:t>
      </w:r>
    </w:p>
    <w:p w:rsidR="001B0916" w:rsidRPr="0062434F" w:rsidRDefault="001B0916" w:rsidP="001B0916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окислитель; </w:t>
      </w:r>
    </w:p>
    <w:p w:rsidR="001B0916" w:rsidRPr="0062434F" w:rsidRDefault="001B0916" w:rsidP="001B0916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восстановитель? </w:t>
      </w:r>
    </w:p>
    <w:p w:rsidR="001B0916" w:rsidRPr="0062434F" w:rsidRDefault="001B0916" w:rsidP="001B091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Приведите примеры окислительно-восстановительных и </w:t>
      </w:r>
      <w:proofErr w:type="spellStart"/>
      <w:r w:rsidRPr="0062434F">
        <w:rPr>
          <w:rFonts w:ascii="Verdana" w:hAnsi="Verdana"/>
          <w:color w:val="000000"/>
          <w:sz w:val="18"/>
          <w:szCs w:val="18"/>
        </w:rPr>
        <w:t>неокислительно-восстановительных</w:t>
      </w:r>
      <w:proofErr w:type="spellEnd"/>
      <w:r w:rsidRPr="0062434F">
        <w:rPr>
          <w:rFonts w:ascii="Verdana" w:hAnsi="Verdana"/>
          <w:color w:val="000000"/>
          <w:sz w:val="18"/>
          <w:szCs w:val="18"/>
        </w:rPr>
        <w:t xml:space="preserve"> реакций из органической химии. </w:t>
      </w:r>
    </w:p>
    <w:p w:rsidR="001B0916" w:rsidRPr="0062434F" w:rsidRDefault="001B0916" w:rsidP="001B091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На примере оксида железа(III) составьте два химических уравнения: а) </w:t>
      </w:r>
      <w:proofErr w:type="spellStart"/>
      <w:r w:rsidRPr="0062434F">
        <w:rPr>
          <w:rFonts w:ascii="Verdana" w:hAnsi="Verdana"/>
          <w:color w:val="000000"/>
          <w:sz w:val="18"/>
          <w:szCs w:val="18"/>
        </w:rPr>
        <w:t>неокислительно-восстановительной</w:t>
      </w:r>
      <w:proofErr w:type="spellEnd"/>
      <w:r w:rsidRPr="0062434F">
        <w:rPr>
          <w:rFonts w:ascii="Verdana" w:hAnsi="Verdana"/>
          <w:color w:val="000000"/>
          <w:sz w:val="18"/>
          <w:szCs w:val="18"/>
        </w:rPr>
        <w:t xml:space="preserve"> реакции и б) окислительно-восстановительной реакции. Сущность </w:t>
      </w:r>
      <w:proofErr w:type="gramStart"/>
      <w:r w:rsidRPr="0062434F">
        <w:rPr>
          <w:rFonts w:ascii="Verdana" w:hAnsi="Verdana"/>
          <w:color w:val="000000"/>
          <w:sz w:val="18"/>
          <w:szCs w:val="18"/>
        </w:rPr>
        <w:t>последней</w:t>
      </w:r>
      <w:proofErr w:type="gramEnd"/>
      <w:r w:rsidRPr="0062434F">
        <w:rPr>
          <w:rFonts w:ascii="Verdana" w:hAnsi="Verdana"/>
          <w:color w:val="000000"/>
          <w:sz w:val="18"/>
          <w:szCs w:val="18"/>
        </w:rPr>
        <w:t xml:space="preserve"> объясните методом электронного баланса. </w:t>
      </w:r>
    </w:p>
    <w:p w:rsidR="001B0916" w:rsidRPr="0062434F" w:rsidRDefault="001B0916" w:rsidP="001B0916">
      <w:pPr>
        <w:spacing w:after="225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>Литература:</w:t>
      </w:r>
    </w:p>
    <w:p w:rsidR="001B0916" w:rsidRPr="0062434F" w:rsidRDefault="001B0916" w:rsidP="001B091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 Химия.8. - М.: Дрофа, 2001, с.173-178. </w:t>
      </w:r>
    </w:p>
    <w:p w:rsidR="001B0916" w:rsidRPr="0062434F" w:rsidRDefault="001B0916" w:rsidP="001B091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О.С., Лысова Г.Г. Химия.11. - М.: Дрофа, 2002, с.173-178. </w:t>
      </w:r>
    </w:p>
    <w:p w:rsidR="001B0916" w:rsidRPr="0062434F" w:rsidRDefault="001B0916" w:rsidP="001B091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Гузей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Л.С. и др. Химия.9. - М.: Дрофа, 1997, с.221-222. </w:t>
      </w:r>
    </w:p>
    <w:p w:rsidR="001B0916" w:rsidRPr="0062434F" w:rsidRDefault="001B0916" w:rsidP="001B091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Макареня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А.А., </w:t>
      </w: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Завлин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П.М. Повторим химию. Для </w:t>
      </w:r>
      <w:proofErr w:type="gramStart"/>
      <w:r w:rsidRPr="0062434F">
        <w:rPr>
          <w:rFonts w:ascii="Verdana" w:hAnsi="Verdana"/>
          <w:i/>
          <w:iCs/>
          <w:color w:val="000000"/>
          <w:sz w:val="18"/>
          <w:szCs w:val="18"/>
        </w:rPr>
        <w:t>поступающих</w:t>
      </w:r>
      <w:proofErr w:type="gram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в ВУЗы. - М.: Высшая школа, 1984, с.62-65. </w:t>
      </w:r>
    </w:p>
    <w:p w:rsidR="001B0916" w:rsidRPr="0062434F" w:rsidRDefault="001B0916" w:rsidP="001B091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Рудзитис Г.Е., Фельдман Ф.Г. Химия.11. - М.: Просвещение, 2000, с.86. </w:t>
      </w:r>
    </w:p>
    <w:p w:rsidR="001B0916" w:rsidRPr="0062434F" w:rsidRDefault="001B0916" w:rsidP="001B0916">
      <w:pPr>
        <w:rPr>
          <w:rFonts w:ascii="Verdana" w:hAnsi="Verdana"/>
          <w:b/>
          <w:bCs/>
          <w:i/>
          <w:iCs/>
          <w:color w:val="191970"/>
          <w:sz w:val="18"/>
          <w:szCs w:val="18"/>
        </w:rPr>
      </w:pP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t xml:space="preserve">Задание № 7. </w:t>
      </w:r>
      <w:r w:rsidRPr="0062434F">
        <w:rPr>
          <w:rFonts w:ascii="Verdana" w:hAnsi="Verdana"/>
          <w:b/>
          <w:bCs/>
          <w:i/>
          <w:iCs/>
          <w:color w:val="191970"/>
          <w:sz w:val="18"/>
          <w:szCs w:val="18"/>
        </w:rPr>
        <w:br/>
        <w:t>Каталитические и некаталитические реакции.</w:t>
      </w:r>
    </w:p>
    <w:p w:rsidR="001B0916" w:rsidRPr="0062434F" w:rsidRDefault="001B0916" w:rsidP="001B0916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Что называется катализатором? катализом? Приведите примеры каталитических реакций из органической и неорганической химии. Назовите соответствующие катализаторы. </w:t>
      </w:r>
    </w:p>
    <w:p w:rsidR="001B0916" w:rsidRPr="0062434F" w:rsidRDefault="001B0916" w:rsidP="001B0916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Приведите примеры некаталитических реакций из органической и неорганической химии. </w:t>
      </w:r>
    </w:p>
    <w:p w:rsidR="001B0916" w:rsidRPr="0062434F" w:rsidRDefault="001B0916" w:rsidP="001B0916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62434F">
        <w:rPr>
          <w:rFonts w:ascii="Verdana" w:hAnsi="Verdana"/>
          <w:color w:val="000000"/>
          <w:sz w:val="18"/>
          <w:szCs w:val="18"/>
        </w:rPr>
        <w:t xml:space="preserve">Какие реакции называются ферментативными? Что такое ферменты? Какое значение имеют ферментативные реакции для живых организмов? Почему русский физиолог И.П.Павлов назвал ферменты "носителями жизни"? </w:t>
      </w:r>
    </w:p>
    <w:p w:rsidR="001B0916" w:rsidRPr="0062434F" w:rsidRDefault="001B0916" w:rsidP="001B0916">
      <w:pPr>
        <w:spacing w:after="225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>Литература:</w:t>
      </w:r>
    </w:p>
    <w:p w:rsidR="001B0916" w:rsidRPr="0062434F" w:rsidRDefault="001B0916" w:rsidP="001B091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Бусев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А.И., Ефимов И.П. Определения, понятия, термины в химии. - М.: Просвещение, 1981, с.64. </w:t>
      </w:r>
    </w:p>
    <w:p w:rsidR="001B0916" w:rsidRPr="0062434F" w:rsidRDefault="001B0916" w:rsidP="001B091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Габриелян О.С. Химия.8. - М.: Дрофа, 2001, с.125-128. </w:t>
      </w:r>
    </w:p>
    <w:p w:rsidR="001B0916" w:rsidRPr="0062434F" w:rsidRDefault="001B0916" w:rsidP="001B091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lastRenderedPageBreak/>
        <w:t xml:space="preserve">Габриелян О.С., Лысова Г.Г. Химия.11. - М.: Дрофа, 2002, с.110-111. </w:t>
      </w:r>
    </w:p>
    <w:p w:rsidR="001B0916" w:rsidRPr="0062434F" w:rsidRDefault="001B0916" w:rsidP="001B091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Макареня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А.А., </w:t>
      </w: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Завлин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П.М. Повторим химию. Для </w:t>
      </w:r>
      <w:proofErr w:type="gramStart"/>
      <w:r w:rsidRPr="0062434F">
        <w:rPr>
          <w:rFonts w:ascii="Verdana" w:hAnsi="Verdana"/>
          <w:i/>
          <w:iCs/>
          <w:color w:val="000000"/>
          <w:sz w:val="18"/>
          <w:szCs w:val="18"/>
        </w:rPr>
        <w:t>поступающих</w:t>
      </w:r>
      <w:proofErr w:type="gram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 в ВУЗы. - М.: Высшая школа, 1984, с.62-65. </w:t>
      </w:r>
    </w:p>
    <w:p w:rsidR="001B0916" w:rsidRPr="0062434F" w:rsidRDefault="001B0916" w:rsidP="001B091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Рудзитис Г.Е., Фельдман Ф.Г. Химия.9. - М.: Просвещение, 2000, с.40, 48, 57-68. </w:t>
      </w:r>
    </w:p>
    <w:p w:rsidR="001B0916" w:rsidRPr="0062434F" w:rsidRDefault="001B0916" w:rsidP="001B091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Рудзитис Г.Е., Фельдман Ф.Г. Химия.11. - М.: Просвещение, 2000, с.90-93. </w:t>
      </w:r>
    </w:p>
    <w:p w:rsidR="001B0916" w:rsidRPr="0062434F" w:rsidRDefault="001B0916" w:rsidP="001B091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Цветков Л.А. Органическая химия.10-11. - М.: </w:t>
      </w:r>
      <w:proofErr w:type="spellStart"/>
      <w:r w:rsidRPr="0062434F">
        <w:rPr>
          <w:rFonts w:ascii="Verdana" w:hAnsi="Verdana"/>
          <w:i/>
          <w:iCs/>
          <w:color w:val="000000"/>
          <w:sz w:val="18"/>
          <w:szCs w:val="18"/>
        </w:rPr>
        <w:t>Владос</w:t>
      </w:r>
      <w:proofErr w:type="spellEnd"/>
      <w:r w:rsidRPr="0062434F">
        <w:rPr>
          <w:rFonts w:ascii="Verdana" w:hAnsi="Verdana"/>
          <w:i/>
          <w:iCs/>
          <w:color w:val="000000"/>
          <w:sz w:val="18"/>
          <w:szCs w:val="18"/>
        </w:rPr>
        <w:t xml:space="preserve">, 2002, с.102-103, 123-124, 162. </w:t>
      </w:r>
    </w:p>
    <w:p w:rsidR="001B0916" w:rsidRDefault="001B0916" w:rsidP="001B0916"/>
    <w:p w:rsidR="007A2022" w:rsidRDefault="007A2022"/>
    <w:sectPr w:rsidR="007A2022" w:rsidSect="001B0916">
      <w:pgSz w:w="16838" w:h="11906" w:orient="landscape" w:code="9"/>
      <w:pgMar w:top="568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459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63CA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247B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B34E0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E04E1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93916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76D2C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90656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C1A56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61E82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65C6A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91673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9271E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671C6"/>
    <w:multiLevelType w:val="multilevel"/>
    <w:tmpl w:val="E66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16"/>
    <w:rsid w:val="001B0916"/>
    <w:rsid w:val="007A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5833</Characters>
  <Application>Microsoft Office Word</Application>
  <DocSecurity>0</DocSecurity>
  <Lines>48</Lines>
  <Paragraphs>13</Paragraphs>
  <ScaleCrop>false</ScaleCrop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</cp:revision>
  <dcterms:created xsi:type="dcterms:W3CDTF">2009-11-23T11:38:00Z</dcterms:created>
  <dcterms:modified xsi:type="dcterms:W3CDTF">2009-11-23T11:41:00Z</dcterms:modified>
</cp:coreProperties>
</file>